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BC921" w14:textId="77777777" w:rsidR="00306982" w:rsidRPr="00306982" w:rsidRDefault="00306982" w:rsidP="00306982">
      <w:pPr>
        <w:rPr>
          <w:b/>
          <w:bCs/>
          <w:sz w:val="36"/>
          <w:szCs w:val="36"/>
        </w:rPr>
      </w:pPr>
      <w:r w:rsidRPr="00306982">
        <w:rPr>
          <w:rFonts w:ascii="Segoe UI Emoji" w:hAnsi="Segoe UI Emoji" w:cs="Segoe UI Emoji"/>
          <w:b/>
          <w:bCs/>
          <w:sz w:val="36"/>
          <w:szCs w:val="36"/>
        </w:rPr>
        <w:t>🚨</w:t>
      </w:r>
      <w:r w:rsidRPr="00306982">
        <w:rPr>
          <w:b/>
          <w:bCs/>
          <w:sz w:val="36"/>
          <w:szCs w:val="36"/>
        </w:rPr>
        <w:t xml:space="preserve"> TIER 1: DIRECT EXPOSURE (Highest Risk)</w:t>
      </w:r>
    </w:p>
    <w:p w14:paraId="1EFFBAE0" w14:textId="77777777" w:rsidR="00306982" w:rsidRPr="00306982" w:rsidRDefault="00306982" w:rsidP="00306982">
      <w:pPr>
        <w:rPr>
          <w:b/>
          <w:bCs/>
        </w:rPr>
      </w:pPr>
      <w:r w:rsidRPr="00306982">
        <w:rPr>
          <w:b/>
          <w:bCs/>
          <w:i/>
          <w:iCs/>
        </w:rPr>
        <w:t>Phone call followed by detailed email</w:t>
      </w:r>
    </w:p>
    <w:p w14:paraId="53B0EC94" w14:textId="77777777" w:rsidR="00306982" w:rsidRPr="00306982" w:rsidRDefault="00306982" w:rsidP="00306982">
      <w:r w:rsidRPr="00306982">
        <w:rPr>
          <w:b/>
          <w:bCs/>
        </w:rPr>
        <w:t>Subject:</w:t>
      </w:r>
      <w:r w:rsidRPr="00306982">
        <w:t xml:space="preserve"> URGENT: Kennel Cough Exposure - [Dog Name] - Immediate Action Required</w:t>
      </w:r>
    </w:p>
    <w:p w14:paraId="4570D55D" w14:textId="77777777" w:rsidR="00306982" w:rsidRPr="00306982" w:rsidRDefault="00306982" w:rsidP="00306982">
      <w:r w:rsidRPr="00306982">
        <w:t>Dear [Owner Name],</w:t>
      </w:r>
    </w:p>
    <w:p w14:paraId="14B62455" w14:textId="77777777" w:rsidR="00306982" w:rsidRPr="00306982" w:rsidRDefault="00306982" w:rsidP="00306982">
      <w:r w:rsidRPr="00306982">
        <w:t xml:space="preserve">I'm calling/writing to inform you that [Dog Name] has been </w:t>
      </w:r>
      <w:r w:rsidRPr="00306982">
        <w:rPr>
          <w:b/>
          <w:bCs/>
        </w:rPr>
        <w:t>directly exposed to kennel cough</w:t>
      </w:r>
      <w:r w:rsidRPr="00306982">
        <w:t xml:space="preserve"> during their walk on [Date]. This requires immediate attention and monitoring.</w:t>
      </w:r>
    </w:p>
    <w:p w14:paraId="2A9C98A9" w14:textId="77777777" w:rsidR="00306982" w:rsidRPr="00306982" w:rsidRDefault="00306982" w:rsidP="00306982">
      <w:r w:rsidRPr="00306982">
        <w:rPr>
          <w:b/>
          <w:bCs/>
        </w:rPr>
        <w:t>EXPOSURE DETAILS:</w:t>
      </w:r>
    </w:p>
    <w:p w14:paraId="549965AF" w14:textId="77777777" w:rsidR="00306982" w:rsidRPr="00306982" w:rsidRDefault="00306982" w:rsidP="00306982">
      <w:pPr>
        <w:numPr>
          <w:ilvl w:val="0"/>
          <w:numId w:val="1"/>
        </w:numPr>
      </w:pPr>
      <w:r w:rsidRPr="00306982">
        <w:rPr>
          <w:b/>
          <w:bCs/>
        </w:rPr>
        <w:t>Date of exposure:</w:t>
      </w:r>
      <w:r w:rsidRPr="00306982">
        <w:t> [Date]</w:t>
      </w:r>
    </w:p>
    <w:p w14:paraId="1BDEBFB2" w14:textId="77777777" w:rsidR="00306982" w:rsidRPr="00306982" w:rsidRDefault="00306982" w:rsidP="00306982">
      <w:pPr>
        <w:numPr>
          <w:ilvl w:val="0"/>
          <w:numId w:val="1"/>
        </w:numPr>
      </w:pPr>
      <w:r w:rsidRPr="00306982">
        <w:rPr>
          <w:b/>
          <w:bCs/>
        </w:rPr>
        <w:t>Type of contact:</w:t>
      </w:r>
      <w:r w:rsidRPr="00306982">
        <w:t> [Same vehicle/walk group/direct interaction]</w:t>
      </w:r>
    </w:p>
    <w:p w14:paraId="2880F6FE" w14:textId="77777777" w:rsidR="00306982" w:rsidRPr="00306982" w:rsidRDefault="00306982" w:rsidP="00306982">
      <w:pPr>
        <w:numPr>
          <w:ilvl w:val="0"/>
          <w:numId w:val="1"/>
        </w:numPr>
      </w:pPr>
      <w:r w:rsidRPr="00306982">
        <w:rPr>
          <w:b/>
          <w:bCs/>
        </w:rPr>
        <w:t>Your dog's risk level:</w:t>
      </w:r>
      <w:r w:rsidRPr="00306982">
        <w:t> HIGH</w:t>
      </w:r>
    </w:p>
    <w:p w14:paraId="769024E5" w14:textId="77777777" w:rsidR="00306982" w:rsidRPr="00306982" w:rsidRDefault="00306982" w:rsidP="00306982">
      <w:r w:rsidRPr="00306982">
        <w:rPr>
          <w:b/>
          <w:bCs/>
        </w:rPr>
        <w:t>IMMEDIATE ACTIONS REQUIRED:</w:t>
      </w:r>
    </w:p>
    <w:p w14:paraId="12E44EFE" w14:textId="77777777" w:rsidR="00306982" w:rsidRPr="00306982" w:rsidRDefault="00306982" w:rsidP="00306982">
      <w:pPr>
        <w:numPr>
          <w:ilvl w:val="0"/>
          <w:numId w:val="2"/>
        </w:numPr>
      </w:pPr>
      <w:r w:rsidRPr="00306982">
        <w:rPr>
          <w:b/>
          <w:bCs/>
        </w:rPr>
        <w:t>Monitor closely</w:t>
      </w:r>
      <w:r w:rsidRPr="00306982">
        <w:t> for symptoms starting from day 2 after exposure</w:t>
      </w:r>
    </w:p>
    <w:p w14:paraId="5BB72C08" w14:textId="77777777" w:rsidR="00306982" w:rsidRPr="00306982" w:rsidRDefault="00306982" w:rsidP="00306982">
      <w:pPr>
        <w:numPr>
          <w:ilvl w:val="0"/>
          <w:numId w:val="2"/>
        </w:numPr>
      </w:pPr>
      <w:r w:rsidRPr="00306982">
        <w:rPr>
          <w:b/>
          <w:bCs/>
        </w:rPr>
        <w:t>Isolate</w:t>
      </w:r>
      <w:r w:rsidRPr="00306982">
        <w:t> [Dog Name] from other dogs immediately</w:t>
      </w:r>
    </w:p>
    <w:p w14:paraId="1D210CDE" w14:textId="77777777" w:rsidR="00306982" w:rsidRPr="00306982" w:rsidRDefault="00306982" w:rsidP="00306982">
      <w:pPr>
        <w:numPr>
          <w:ilvl w:val="0"/>
          <w:numId w:val="2"/>
        </w:numPr>
      </w:pPr>
      <w:r w:rsidRPr="00306982">
        <w:rPr>
          <w:b/>
          <w:bCs/>
        </w:rPr>
        <w:t>No public walks, dog parks, or social contact</w:t>
      </w:r>
      <w:r w:rsidRPr="00306982">
        <w:t> with other dogs</w:t>
      </w:r>
    </w:p>
    <w:p w14:paraId="17F771F3" w14:textId="77777777" w:rsidR="00306982" w:rsidRPr="00306982" w:rsidRDefault="00306982" w:rsidP="00306982">
      <w:pPr>
        <w:numPr>
          <w:ilvl w:val="0"/>
          <w:numId w:val="2"/>
        </w:numPr>
      </w:pPr>
      <w:r w:rsidRPr="00306982">
        <w:rPr>
          <w:b/>
          <w:bCs/>
        </w:rPr>
        <w:t>Home-based solo walks only</w:t>
      </w:r>
      <w:r w:rsidRPr="00306982">
        <w:t> (I will come to you at group walk rates)</w:t>
      </w:r>
    </w:p>
    <w:p w14:paraId="0ADB2DD4" w14:textId="77777777" w:rsidR="00306982" w:rsidRPr="00306982" w:rsidRDefault="00306982" w:rsidP="00306982">
      <w:r w:rsidRPr="00306982">
        <w:rPr>
          <w:b/>
          <w:bCs/>
        </w:rPr>
        <w:t>SYMPTOMS TO WATCH FOR:</w:t>
      </w:r>
    </w:p>
    <w:p w14:paraId="1579DA7C" w14:textId="77777777" w:rsidR="00306982" w:rsidRPr="00306982" w:rsidRDefault="00306982" w:rsidP="00306982">
      <w:pPr>
        <w:numPr>
          <w:ilvl w:val="0"/>
          <w:numId w:val="3"/>
        </w:numPr>
      </w:pPr>
      <w:r w:rsidRPr="00306982">
        <w:t>Distinctive "honking" cough (especially when excited)</w:t>
      </w:r>
    </w:p>
    <w:p w14:paraId="7EBF90EC" w14:textId="77777777" w:rsidR="00306982" w:rsidRPr="00306982" w:rsidRDefault="00306982" w:rsidP="00306982">
      <w:pPr>
        <w:numPr>
          <w:ilvl w:val="0"/>
          <w:numId w:val="3"/>
        </w:numPr>
      </w:pPr>
      <w:r w:rsidRPr="00306982">
        <w:t xml:space="preserve">Unusual lethargy or </w:t>
      </w:r>
      <w:proofErr w:type="spellStart"/>
      <w:r w:rsidRPr="00306982">
        <w:t>behavioral</w:t>
      </w:r>
      <w:proofErr w:type="spellEnd"/>
      <w:r w:rsidRPr="00306982">
        <w:t xml:space="preserve"> changes</w:t>
      </w:r>
    </w:p>
    <w:p w14:paraId="1627B1B0" w14:textId="77777777" w:rsidR="00306982" w:rsidRPr="00306982" w:rsidRDefault="00306982" w:rsidP="00306982">
      <w:pPr>
        <w:numPr>
          <w:ilvl w:val="0"/>
          <w:numId w:val="3"/>
        </w:numPr>
      </w:pPr>
      <w:r w:rsidRPr="00306982">
        <w:t>Appetite changes</w:t>
      </w:r>
    </w:p>
    <w:p w14:paraId="0BD85B79" w14:textId="77777777" w:rsidR="00306982" w:rsidRPr="00306982" w:rsidRDefault="00306982" w:rsidP="00306982">
      <w:pPr>
        <w:numPr>
          <w:ilvl w:val="0"/>
          <w:numId w:val="3"/>
        </w:numPr>
      </w:pPr>
      <w:r w:rsidRPr="00306982">
        <w:t>Clear nasal discharge</w:t>
      </w:r>
    </w:p>
    <w:p w14:paraId="0639DCB8" w14:textId="77777777" w:rsidR="00306982" w:rsidRPr="00306982" w:rsidRDefault="00306982" w:rsidP="00306982">
      <w:r w:rsidRPr="00306982">
        <w:rPr>
          <w:b/>
          <w:bCs/>
        </w:rPr>
        <w:t>WHAT I'M DOING:</w:t>
      </w:r>
    </w:p>
    <w:p w14:paraId="74D53550" w14:textId="77777777" w:rsidR="00306982" w:rsidRPr="00306982" w:rsidRDefault="00306982" w:rsidP="00306982">
      <w:pPr>
        <w:numPr>
          <w:ilvl w:val="0"/>
          <w:numId w:val="4"/>
        </w:numPr>
      </w:pPr>
      <w:r w:rsidRPr="00306982">
        <w:t>Daily check-ins via phone/text for the next 14 days</w:t>
      </w:r>
    </w:p>
    <w:p w14:paraId="326B404A" w14:textId="77777777" w:rsidR="00306982" w:rsidRPr="00306982" w:rsidRDefault="00306982" w:rsidP="00306982">
      <w:pPr>
        <w:numPr>
          <w:ilvl w:val="0"/>
          <w:numId w:val="4"/>
        </w:numPr>
      </w:pPr>
      <w:r w:rsidRPr="00306982">
        <w:t>Home-based solo walks to maintain [Dog Name]'s routine</w:t>
      </w:r>
    </w:p>
    <w:p w14:paraId="578E2508" w14:textId="77777777" w:rsidR="00306982" w:rsidRPr="00306982" w:rsidRDefault="00306982" w:rsidP="00306982">
      <w:pPr>
        <w:numPr>
          <w:ilvl w:val="0"/>
          <w:numId w:val="4"/>
        </w:numPr>
      </w:pPr>
      <w:r w:rsidRPr="00306982">
        <w:t>Enhanced hygiene protocols for all equipment</w:t>
      </w:r>
    </w:p>
    <w:p w14:paraId="032F8F0F" w14:textId="77777777" w:rsidR="00306982" w:rsidRPr="00306982" w:rsidRDefault="00306982" w:rsidP="00306982">
      <w:pPr>
        <w:numPr>
          <w:ilvl w:val="0"/>
          <w:numId w:val="4"/>
        </w:numPr>
      </w:pPr>
      <w:r w:rsidRPr="00306982">
        <w:t>Full vehicle decontamination between each dog</w:t>
      </w:r>
    </w:p>
    <w:p w14:paraId="528FDC2F" w14:textId="77777777" w:rsidR="00306982" w:rsidRPr="00306982" w:rsidRDefault="00306982" w:rsidP="00306982">
      <w:r w:rsidRPr="00306982">
        <w:rPr>
          <w:b/>
          <w:bCs/>
        </w:rPr>
        <w:t>TIMELINE:</w:t>
      </w:r>
    </w:p>
    <w:p w14:paraId="73FED795" w14:textId="77777777" w:rsidR="00306982" w:rsidRPr="00306982" w:rsidRDefault="00306982" w:rsidP="00306982">
      <w:pPr>
        <w:numPr>
          <w:ilvl w:val="0"/>
          <w:numId w:val="5"/>
        </w:numPr>
      </w:pPr>
      <w:r w:rsidRPr="00306982">
        <w:rPr>
          <w:b/>
          <w:bCs/>
        </w:rPr>
        <w:t>Days 2-14:</w:t>
      </w:r>
      <w:r w:rsidRPr="00306982">
        <w:t> Incubation period - symptoms can appear</w:t>
      </w:r>
    </w:p>
    <w:p w14:paraId="12A15E2D" w14:textId="77777777" w:rsidR="00306982" w:rsidRPr="00306982" w:rsidRDefault="00306982" w:rsidP="00306982">
      <w:pPr>
        <w:numPr>
          <w:ilvl w:val="0"/>
          <w:numId w:val="5"/>
        </w:numPr>
      </w:pPr>
      <w:r w:rsidRPr="00306982">
        <w:rPr>
          <w:b/>
          <w:bCs/>
        </w:rPr>
        <w:t>If symptoms appear:</w:t>
      </w:r>
      <w:r w:rsidRPr="00306982">
        <w:t> 10-day recovery period + 2 symptom-free days</w:t>
      </w:r>
    </w:p>
    <w:p w14:paraId="53A69F51" w14:textId="77777777" w:rsidR="00306982" w:rsidRPr="00306982" w:rsidRDefault="00306982" w:rsidP="00306982">
      <w:pPr>
        <w:numPr>
          <w:ilvl w:val="0"/>
          <w:numId w:val="5"/>
        </w:numPr>
      </w:pPr>
      <w:r w:rsidRPr="00306982">
        <w:rPr>
          <w:b/>
          <w:bCs/>
        </w:rPr>
        <w:lastRenderedPageBreak/>
        <w:t xml:space="preserve">Solo assessment </w:t>
      </w:r>
      <w:proofErr w:type="gramStart"/>
      <w:r w:rsidRPr="00306982">
        <w:rPr>
          <w:b/>
          <w:bCs/>
        </w:rPr>
        <w:t>walk</w:t>
      </w:r>
      <w:proofErr w:type="gramEnd"/>
      <w:r w:rsidRPr="00306982">
        <w:t> before returning to group walks</w:t>
      </w:r>
    </w:p>
    <w:p w14:paraId="3A3ABE64" w14:textId="77777777" w:rsidR="00306982" w:rsidRPr="00306982" w:rsidRDefault="00306982" w:rsidP="00306982">
      <w:r w:rsidRPr="00306982">
        <w:rPr>
          <w:b/>
          <w:bCs/>
        </w:rPr>
        <w:t>RED FLAGS - SEEK VET IMMEDIATELY:</w:t>
      </w:r>
    </w:p>
    <w:p w14:paraId="7AA6E59B" w14:textId="77777777" w:rsidR="00306982" w:rsidRPr="00306982" w:rsidRDefault="00306982" w:rsidP="00306982">
      <w:pPr>
        <w:numPr>
          <w:ilvl w:val="0"/>
          <w:numId w:val="6"/>
        </w:numPr>
      </w:pPr>
      <w:r w:rsidRPr="00306982">
        <w:t>Difficulty breathing</w:t>
      </w:r>
    </w:p>
    <w:p w14:paraId="6FC35EFF" w14:textId="77777777" w:rsidR="00306982" w:rsidRPr="00306982" w:rsidRDefault="00306982" w:rsidP="00306982">
      <w:pPr>
        <w:numPr>
          <w:ilvl w:val="0"/>
          <w:numId w:val="6"/>
        </w:numPr>
      </w:pPr>
      <w:r w:rsidRPr="00306982">
        <w:t>Loss of appetite &gt;24 hours</w:t>
      </w:r>
    </w:p>
    <w:p w14:paraId="352047DC" w14:textId="77777777" w:rsidR="00306982" w:rsidRPr="00306982" w:rsidRDefault="00306982" w:rsidP="00306982">
      <w:pPr>
        <w:numPr>
          <w:ilvl w:val="0"/>
          <w:numId w:val="6"/>
        </w:numPr>
      </w:pPr>
      <w:r w:rsidRPr="00306982">
        <w:t xml:space="preserve">Thick, </w:t>
      </w:r>
      <w:proofErr w:type="spellStart"/>
      <w:r w:rsidRPr="00306982">
        <w:t>colored</w:t>
      </w:r>
      <w:proofErr w:type="spellEnd"/>
      <w:r w:rsidRPr="00306982">
        <w:t xml:space="preserve"> discharge</w:t>
      </w:r>
    </w:p>
    <w:p w14:paraId="32719A11" w14:textId="77777777" w:rsidR="00306982" w:rsidRPr="00306982" w:rsidRDefault="00306982" w:rsidP="00306982">
      <w:pPr>
        <w:numPr>
          <w:ilvl w:val="0"/>
          <w:numId w:val="6"/>
        </w:numPr>
      </w:pPr>
      <w:r w:rsidRPr="00306982">
        <w:t>High fever or significant lethargy</w:t>
      </w:r>
    </w:p>
    <w:p w14:paraId="4B303B2B" w14:textId="77777777" w:rsidR="00306982" w:rsidRPr="00306982" w:rsidRDefault="00306982" w:rsidP="00306982">
      <w:r w:rsidRPr="00306982">
        <w:t>I understand this is concerning, but with proper monitoring and isolation, we can manage this effectively. I'm here to support you through this process.</w:t>
      </w:r>
    </w:p>
    <w:p w14:paraId="145AB4EB" w14:textId="77777777" w:rsidR="00306982" w:rsidRPr="00306982" w:rsidRDefault="00306982" w:rsidP="00306982">
      <w:r w:rsidRPr="00306982">
        <w:t>Please confirm receipt of this email and let me know if you have any questions.</w:t>
      </w:r>
    </w:p>
    <w:p w14:paraId="76DB5C1B" w14:textId="6E443737" w:rsidR="00306982" w:rsidRDefault="00306982" w:rsidP="00306982">
      <w:r w:rsidRPr="00306982">
        <w:t xml:space="preserve">Best regards, </w:t>
      </w:r>
    </w:p>
    <w:p w14:paraId="0D8F06D9" w14:textId="4D6BE7A7" w:rsidR="00306982" w:rsidRPr="00306982" w:rsidRDefault="00306982" w:rsidP="00306982">
      <w:r>
        <w:t>[Your Name]</w:t>
      </w:r>
    </w:p>
    <w:p w14:paraId="2CB268BD" w14:textId="1923AD13" w:rsidR="00106AB6" w:rsidRDefault="00306982">
      <w:r>
        <w:t>[Contact Number]</w:t>
      </w:r>
    </w:p>
    <w:sectPr w:rsidR="00106A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53521"/>
    <w:multiLevelType w:val="multilevel"/>
    <w:tmpl w:val="F5F6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605364"/>
    <w:multiLevelType w:val="multilevel"/>
    <w:tmpl w:val="BBBA6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0B2D5C"/>
    <w:multiLevelType w:val="multilevel"/>
    <w:tmpl w:val="CE18E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EF299D"/>
    <w:multiLevelType w:val="multilevel"/>
    <w:tmpl w:val="59928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FB797A"/>
    <w:multiLevelType w:val="multilevel"/>
    <w:tmpl w:val="0D7E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76A1AAA"/>
    <w:multiLevelType w:val="multilevel"/>
    <w:tmpl w:val="348E7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62545232">
    <w:abstractNumId w:val="2"/>
  </w:num>
  <w:num w:numId="2" w16cid:durableId="1321615660">
    <w:abstractNumId w:val="3"/>
  </w:num>
  <w:num w:numId="3" w16cid:durableId="1589852944">
    <w:abstractNumId w:val="1"/>
  </w:num>
  <w:num w:numId="4" w16cid:durableId="362487690">
    <w:abstractNumId w:val="0"/>
  </w:num>
  <w:num w:numId="5" w16cid:durableId="1590504593">
    <w:abstractNumId w:val="4"/>
  </w:num>
  <w:num w:numId="6" w16cid:durableId="10097183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982"/>
    <w:rsid w:val="00106AB6"/>
    <w:rsid w:val="00306982"/>
    <w:rsid w:val="00645A58"/>
    <w:rsid w:val="00A2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04BF8"/>
  <w15:chartTrackingRefBased/>
  <w15:docId w15:val="{C337E197-5A65-434E-9713-B936A293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69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6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69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69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69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69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69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69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69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69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69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69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698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698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69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69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69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69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69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6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69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69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6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69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69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698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69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698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69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Cottam</dc:creator>
  <cp:keywords/>
  <dc:description/>
  <cp:lastModifiedBy>James Cottam</cp:lastModifiedBy>
  <cp:revision>1</cp:revision>
  <dcterms:created xsi:type="dcterms:W3CDTF">2025-08-11T15:38:00Z</dcterms:created>
  <dcterms:modified xsi:type="dcterms:W3CDTF">2025-08-11T15:41:00Z</dcterms:modified>
</cp:coreProperties>
</file>